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EF" w:rsidRPr="007453EF" w:rsidRDefault="007453EF" w:rsidP="007453EF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7453EF" w:rsidRPr="007453EF" w:rsidRDefault="007453EF" w:rsidP="007453EF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081527" w:rsidRPr="00081527" w:rsidRDefault="00081527" w:rsidP="006A3094">
      <w:pPr>
        <w:spacing w:line="360" w:lineRule="auto"/>
        <w:jc w:val="center"/>
        <w:rPr>
          <w:b/>
          <w:sz w:val="16"/>
          <w:szCs w:val="16"/>
        </w:rPr>
      </w:pPr>
    </w:p>
    <w:p w:rsidR="006A3094" w:rsidRDefault="003022A4" w:rsidP="00081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7E08D9" w:rsidRDefault="007E08D9" w:rsidP="00081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3022A4" w:rsidRDefault="003022A4" w:rsidP="00081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общеразвивающей программы</w:t>
      </w:r>
      <w:r w:rsidR="00081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«Видеостудия»</w:t>
      </w:r>
    </w:p>
    <w:p w:rsidR="00A80B33" w:rsidRPr="00B7228D" w:rsidRDefault="00A80B33" w:rsidP="00081527">
      <w:pPr>
        <w:jc w:val="center"/>
        <w:rPr>
          <w:b/>
          <w:sz w:val="16"/>
          <w:szCs w:val="16"/>
        </w:rPr>
      </w:pPr>
    </w:p>
    <w:p w:rsidR="00A80B33" w:rsidRDefault="00A80B33" w:rsidP="00081527">
      <w:pPr>
        <w:jc w:val="center"/>
        <w:rPr>
          <w:b/>
          <w:i/>
        </w:rPr>
      </w:pPr>
      <w:r w:rsidRPr="00F67914">
        <w:rPr>
          <w:b/>
          <w:i/>
        </w:rPr>
        <w:t>Автор</w:t>
      </w:r>
      <w:r>
        <w:rPr>
          <w:b/>
          <w:i/>
        </w:rPr>
        <w:t xml:space="preserve"> -</w:t>
      </w:r>
      <w:r w:rsidRPr="00F67914">
        <w:rPr>
          <w:b/>
          <w:i/>
        </w:rPr>
        <w:t xml:space="preserve"> педагог дополнительного образования</w:t>
      </w:r>
      <w:r w:rsidR="007E08D9">
        <w:rPr>
          <w:b/>
          <w:i/>
        </w:rPr>
        <w:t xml:space="preserve"> Е.В. </w:t>
      </w:r>
      <w:proofErr w:type="spellStart"/>
      <w:r w:rsidR="007E08D9">
        <w:rPr>
          <w:b/>
          <w:i/>
        </w:rPr>
        <w:t>Евсеенко</w:t>
      </w:r>
      <w:proofErr w:type="spellEnd"/>
    </w:p>
    <w:p w:rsidR="00A80B33" w:rsidRPr="00B7228D" w:rsidRDefault="00A80B33" w:rsidP="00081527">
      <w:pPr>
        <w:jc w:val="center"/>
        <w:rPr>
          <w:b/>
          <w:sz w:val="16"/>
          <w:szCs w:val="16"/>
        </w:rPr>
      </w:pPr>
    </w:p>
    <w:p w:rsidR="008C6EFD" w:rsidRDefault="008C6EFD" w:rsidP="00645764">
      <w:pPr>
        <w:ind w:firstLine="709"/>
        <w:jc w:val="both"/>
      </w:pPr>
      <w:r>
        <w:t xml:space="preserve">В настоящее время практически во всех семьях пользуются </w:t>
      </w:r>
      <w:r w:rsidR="00162A0E">
        <w:t xml:space="preserve">цифровой </w:t>
      </w:r>
      <w:r>
        <w:t>видеотехникой и создают домашние видеоарх</w:t>
      </w:r>
      <w:r>
        <w:t>и</w:t>
      </w:r>
      <w:r w:rsidR="00404EFD">
        <w:t>вы, но их</w:t>
      </w:r>
      <w:r>
        <w:t xml:space="preserve"> качество не всегда высоко</w:t>
      </w:r>
      <w:r w:rsidR="00117966">
        <w:t>го</w:t>
      </w:r>
      <w:r>
        <w:t xml:space="preserve"> уровня – </w:t>
      </w:r>
      <w:r w:rsidRPr="00C33D66">
        <w:t>техническ</w:t>
      </w:r>
      <w:r>
        <w:t>ая и художественная</w:t>
      </w:r>
      <w:r w:rsidRPr="00C33D66">
        <w:t xml:space="preserve"> сторон</w:t>
      </w:r>
      <w:r>
        <w:t>а процесса создания в</w:t>
      </w:r>
      <w:r>
        <w:t>и</w:t>
      </w:r>
      <w:r>
        <w:t xml:space="preserve">деофильма </w:t>
      </w:r>
      <w:r w:rsidR="00404EFD">
        <w:t>в условиях</w:t>
      </w:r>
      <w:r w:rsidR="00404EFD" w:rsidRPr="00F85811">
        <w:t xml:space="preserve"> </w:t>
      </w:r>
      <w:r w:rsidR="00404EFD">
        <w:t xml:space="preserve">любительской видеосъемки </w:t>
      </w:r>
      <w:r>
        <w:t xml:space="preserve">часто страдает. </w:t>
      </w:r>
    </w:p>
    <w:p w:rsidR="002456CB" w:rsidRDefault="007E08D9" w:rsidP="00645764">
      <w:pPr>
        <w:ind w:firstLine="709"/>
        <w:jc w:val="both"/>
      </w:pPr>
      <w:r>
        <w:t>Дополнительная общеразвивающая</w:t>
      </w:r>
      <w:r w:rsidR="008C6EFD">
        <w:t xml:space="preserve"> программа </w:t>
      </w:r>
      <w:r w:rsidR="008C6EFD" w:rsidRPr="002456CB">
        <w:rPr>
          <w:b/>
        </w:rPr>
        <w:t>«Видеостудия»</w:t>
      </w:r>
      <w:r w:rsidR="008C6EFD">
        <w:t xml:space="preserve"> дает возможность решить </w:t>
      </w:r>
      <w:r w:rsidR="003022A4">
        <w:t>возникающие у пользователя</w:t>
      </w:r>
      <w:r w:rsidR="003022A4" w:rsidRPr="00C33D66">
        <w:t xml:space="preserve"> </w:t>
      </w:r>
      <w:r w:rsidR="00117966" w:rsidRPr="00C33D66">
        <w:t>вопрос</w:t>
      </w:r>
      <w:r w:rsidR="00117966">
        <w:t>ы,</w:t>
      </w:r>
      <w:r w:rsidR="003022A4">
        <w:t xml:space="preserve"> </w:t>
      </w:r>
      <w:r w:rsidR="005604F2">
        <w:t xml:space="preserve">связанные </w:t>
      </w:r>
      <w:r w:rsidR="002456CB">
        <w:t xml:space="preserve">как </w:t>
      </w:r>
      <w:r w:rsidR="008C6EFD" w:rsidRPr="00C33D66">
        <w:t xml:space="preserve">с </w:t>
      </w:r>
      <w:proofErr w:type="gramStart"/>
      <w:r w:rsidR="00117966" w:rsidRPr="00C33D66">
        <w:t>технической</w:t>
      </w:r>
      <w:proofErr w:type="gramEnd"/>
      <w:r w:rsidR="00117966" w:rsidRPr="00C33D66">
        <w:t>,</w:t>
      </w:r>
      <w:r w:rsidR="008C6EFD" w:rsidRPr="00C33D66">
        <w:t xml:space="preserve"> </w:t>
      </w:r>
      <w:r w:rsidR="002456CB">
        <w:t xml:space="preserve">так и с художественной </w:t>
      </w:r>
      <w:r w:rsidR="008C6EFD" w:rsidRPr="00C33D66">
        <w:t>сторон</w:t>
      </w:r>
      <w:r w:rsidR="002456CB">
        <w:t>ами</w:t>
      </w:r>
      <w:r w:rsidR="008C6EFD">
        <w:t xml:space="preserve"> процесса создания в</w:t>
      </w:r>
      <w:r w:rsidR="008C6EFD">
        <w:t>и</w:t>
      </w:r>
      <w:r w:rsidR="002456CB">
        <w:t>деофильма.</w:t>
      </w:r>
      <w:r w:rsidR="008C6EFD">
        <w:t xml:space="preserve"> </w:t>
      </w:r>
      <w:r w:rsidR="002456CB">
        <w:t>В</w:t>
      </w:r>
      <w:r w:rsidR="008C6EFD">
        <w:t xml:space="preserve"> программ</w:t>
      </w:r>
      <w:r w:rsidR="008C6EFD" w:rsidRPr="00C33D66">
        <w:t>е</w:t>
      </w:r>
      <w:r w:rsidR="008C6EFD">
        <w:t xml:space="preserve"> уделяется большое внимание творческой стороне создания фильмов, индивидуальной тематике</w:t>
      </w:r>
      <w:r w:rsidR="002456CB">
        <w:t xml:space="preserve"> фильмов, которые выбираются исходя из желаний воспитанников</w:t>
      </w:r>
      <w:r w:rsidR="008C6EFD">
        <w:t xml:space="preserve">, таким образом, </w:t>
      </w:r>
      <w:proofErr w:type="spellStart"/>
      <w:r w:rsidR="008C6EFD">
        <w:t>видеотворчество</w:t>
      </w:r>
      <w:proofErr w:type="spellEnd"/>
      <w:r w:rsidR="008C6EFD">
        <w:t xml:space="preserve"> используется и как способ самовыраж</w:t>
      </w:r>
      <w:r w:rsidR="008C6EFD">
        <w:t>е</w:t>
      </w:r>
      <w:r w:rsidR="008C6EFD">
        <w:t>ния.</w:t>
      </w:r>
    </w:p>
    <w:p w:rsidR="00645764" w:rsidRDefault="00645764" w:rsidP="00645764">
      <w:pPr>
        <w:ind w:firstLine="709"/>
        <w:jc w:val="both"/>
      </w:pPr>
      <w:r w:rsidRPr="004E6FA8">
        <w:t>В</w:t>
      </w:r>
      <w:r w:rsidR="002456CB">
        <w:t xml:space="preserve"> процессе </w:t>
      </w:r>
      <w:proofErr w:type="gramStart"/>
      <w:r w:rsidR="002456CB">
        <w:t>обучения</w:t>
      </w:r>
      <w:proofErr w:type="gramEnd"/>
      <w:r w:rsidR="003022A4">
        <w:t xml:space="preserve"> по программе</w:t>
      </w:r>
      <w:r w:rsidR="002456CB">
        <w:t xml:space="preserve"> </w:t>
      </w:r>
      <w:r w:rsidR="007E08D9">
        <w:t>обучающиеся</w:t>
      </w:r>
      <w:r>
        <w:t xml:space="preserve"> приобретают </w:t>
      </w:r>
      <w:r w:rsidR="003022A4" w:rsidRPr="007453EF">
        <w:t>навыки видеосъемки и видеомонтажа,</w:t>
      </w:r>
      <w:r w:rsidR="003022A4">
        <w:t xml:space="preserve"> начальные практические знания </w:t>
      </w:r>
      <w:r>
        <w:t>в области кинематографии, опыт коллективной работы, у них</w:t>
      </w:r>
      <w:r w:rsidRPr="002D3F92">
        <w:t xml:space="preserve"> </w:t>
      </w:r>
      <w:r>
        <w:t>развива</w:t>
      </w:r>
      <w:r w:rsidR="00404EFD">
        <w:t>е</w:t>
      </w:r>
      <w:r>
        <w:t xml:space="preserve">тся </w:t>
      </w:r>
      <w:r w:rsidRPr="002D3F92">
        <w:t>творч</w:t>
      </w:r>
      <w:r w:rsidRPr="002D3F92">
        <w:t>е</w:t>
      </w:r>
      <w:r w:rsidRPr="002D3F92">
        <w:t>ско</w:t>
      </w:r>
      <w:r w:rsidR="00404EFD">
        <w:t>е</w:t>
      </w:r>
      <w:r>
        <w:t xml:space="preserve"> мышлени</w:t>
      </w:r>
      <w:r w:rsidR="00404EFD">
        <w:t>е.</w:t>
      </w:r>
      <w:r>
        <w:t xml:space="preserve"> </w:t>
      </w:r>
      <w:r w:rsidR="00404EFD">
        <w:t xml:space="preserve">Также происходит знакомство </w:t>
      </w:r>
      <w:r w:rsidR="002456CB">
        <w:t>с азами таких</w:t>
      </w:r>
      <w:r>
        <w:t xml:space="preserve"> </w:t>
      </w:r>
      <w:proofErr w:type="spellStart"/>
      <w:r w:rsidR="00F6251C">
        <w:t>кино</w:t>
      </w:r>
      <w:r>
        <w:t>професси</w:t>
      </w:r>
      <w:r w:rsidR="002456CB">
        <w:t>й</w:t>
      </w:r>
      <w:proofErr w:type="spellEnd"/>
      <w:r w:rsidR="005604F2">
        <w:t xml:space="preserve"> как сценарист, </w:t>
      </w:r>
      <w:r>
        <w:t xml:space="preserve">режиссёр, оператор, специалист компьютерного монтажа фильмов. Соприкосновение с </w:t>
      </w:r>
      <w:r w:rsidR="005604F2">
        <w:t xml:space="preserve">такими </w:t>
      </w:r>
      <w:r>
        <w:t>разли</w:t>
      </w:r>
      <w:r>
        <w:t>ч</w:t>
      </w:r>
      <w:r>
        <w:t xml:space="preserve">ными сферами деятельности </w:t>
      </w:r>
      <w:r w:rsidR="005604F2">
        <w:t>дает возможност</w:t>
      </w:r>
      <w:r w:rsidR="00404EFD">
        <w:t xml:space="preserve">и для </w:t>
      </w:r>
      <w:r>
        <w:t>раскрыти</w:t>
      </w:r>
      <w:r w:rsidR="005604F2">
        <w:t>я</w:t>
      </w:r>
      <w:r>
        <w:t xml:space="preserve"> индивидуальных способностей уч</w:t>
      </w:r>
      <w:r>
        <w:t>а</w:t>
      </w:r>
      <w:r>
        <w:t>щихся.</w:t>
      </w:r>
    </w:p>
    <w:p w:rsidR="00DF7FF0" w:rsidRDefault="002456CB" w:rsidP="00DF7FF0">
      <w:pPr>
        <w:pStyle w:val="a4"/>
        <w:spacing w:before="0" w:beforeAutospacing="0" w:after="0" w:afterAutospacing="0"/>
        <w:ind w:firstLine="709"/>
        <w:jc w:val="both"/>
      </w:pPr>
      <w:r>
        <w:t>П</w:t>
      </w:r>
      <w:r w:rsidR="008C6EFD">
        <w:t>рограмма</w:t>
      </w:r>
      <w:r w:rsidR="00547523">
        <w:t xml:space="preserve"> </w:t>
      </w:r>
      <w:r w:rsidR="008C6EFD">
        <w:t xml:space="preserve">предназначена для подростков </w:t>
      </w:r>
      <w:r w:rsidR="008C6EFD" w:rsidRPr="00882419">
        <w:rPr>
          <w:b/>
        </w:rPr>
        <w:t>1</w:t>
      </w:r>
      <w:r w:rsidR="003E7F0A" w:rsidRPr="003E7F0A">
        <w:rPr>
          <w:b/>
        </w:rPr>
        <w:t>3</w:t>
      </w:r>
      <w:r w:rsidR="008C6EFD" w:rsidRPr="00882419">
        <w:rPr>
          <w:b/>
        </w:rPr>
        <w:t xml:space="preserve"> – 1</w:t>
      </w:r>
      <w:r w:rsidR="008C6EFD" w:rsidRPr="002E5F7C">
        <w:rPr>
          <w:b/>
        </w:rPr>
        <w:t>7</w:t>
      </w:r>
      <w:r w:rsidR="008C6EFD" w:rsidRPr="00882419">
        <w:rPr>
          <w:b/>
        </w:rPr>
        <w:t xml:space="preserve"> лет</w:t>
      </w:r>
      <w:r>
        <w:rPr>
          <w:b/>
        </w:rPr>
        <w:t xml:space="preserve"> </w:t>
      </w:r>
      <w:r w:rsidRPr="005604F2">
        <w:t>и</w:t>
      </w:r>
      <w:r>
        <w:rPr>
          <w:b/>
        </w:rPr>
        <w:t xml:space="preserve"> </w:t>
      </w:r>
      <w:r w:rsidRPr="002456CB">
        <w:t>рассчитана на</w:t>
      </w:r>
      <w:r>
        <w:rPr>
          <w:b/>
        </w:rPr>
        <w:t xml:space="preserve"> </w:t>
      </w:r>
      <w:r w:rsidR="004B306C" w:rsidRPr="004B306C">
        <w:rPr>
          <w:b/>
        </w:rPr>
        <w:t>2</w:t>
      </w:r>
      <w:r>
        <w:rPr>
          <w:b/>
        </w:rPr>
        <w:t xml:space="preserve"> год</w:t>
      </w:r>
      <w:r w:rsidR="004B306C">
        <w:rPr>
          <w:b/>
        </w:rPr>
        <w:t>а</w:t>
      </w:r>
      <w:r w:rsidR="003E7F0A" w:rsidRPr="003E7F0A">
        <w:rPr>
          <w:b/>
        </w:rPr>
        <w:t xml:space="preserve"> </w:t>
      </w:r>
      <w:r w:rsidR="003E7F0A" w:rsidRPr="003E7F0A">
        <w:t>обучения</w:t>
      </w:r>
      <w:r w:rsidR="004B306C" w:rsidRPr="003E7F0A">
        <w:t>.</w:t>
      </w:r>
      <w:r w:rsidRPr="002456CB">
        <w:rPr>
          <w:color w:val="FF0000"/>
        </w:rPr>
        <w:t xml:space="preserve"> </w:t>
      </w:r>
      <w:r w:rsidR="00DF7FF0">
        <w:t xml:space="preserve">Каждый учащийся должен иметь </w:t>
      </w:r>
      <w:r w:rsidR="00404EFD">
        <w:t xml:space="preserve">навыки владения компьютером на </w:t>
      </w:r>
      <w:r w:rsidR="00DF7FF0">
        <w:t xml:space="preserve">уровне пользователя, что определяется </w:t>
      </w:r>
      <w:r w:rsidR="00404EFD">
        <w:t>в</w:t>
      </w:r>
      <w:r w:rsidR="00DF7FF0">
        <w:t xml:space="preserve"> результат</w:t>
      </w:r>
      <w:r w:rsidR="00404EFD">
        <w:t>е входного</w:t>
      </w:r>
      <w:r w:rsidR="00DF7FF0">
        <w:t xml:space="preserve"> тестирования. </w:t>
      </w:r>
    </w:p>
    <w:p w:rsidR="008C6EFD" w:rsidRPr="007E08D9" w:rsidRDefault="00162A0E" w:rsidP="00DF7FF0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7E08D9">
        <w:t>Режим занятий: 2 раза в неделю по 2 часа.</w:t>
      </w:r>
    </w:p>
    <w:p w:rsidR="00645764" w:rsidRPr="00F6251C" w:rsidRDefault="00645764" w:rsidP="00645764">
      <w:pPr>
        <w:ind w:firstLine="709"/>
        <w:jc w:val="both"/>
        <w:rPr>
          <w:color w:val="000000"/>
          <w:spacing w:val="-2"/>
        </w:rPr>
      </w:pPr>
      <w:r w:rsidRPr="00F6251C">
        <w:rPr>
          <w:b/>
          <w:bCs/>
          <w:color w:val="000000"/>
        </w:rPr>
        <w:t xml:space="preserve">Цель </w:t>
      </w:r>
      <w:r w:rsidR="00203EF2">
        <w:rPr>
          <w:b/>
          <w:bCs/>
          <w:color w:val="000000"/>
        </w:rPr>
        <w:t xml:space="preserve">дополнительной общеразвивающей программы </w:t>
      </w:r>
      <w:r w:rsidRPr="00F6251C">
        <w:rPr>
          <w:b/>
          <w:bCs/>
          <w:color w:val="000000"/>
        </w:rPr>
        <w:t xml:space="preserve"> «Видеостудия»: </w:t>
      </w:r>
      <w:r w:rsidR="002456CB" w:rsidRPr="00F6251C">
        <w:rPr>
          <w:bCs/>
          <w:color w:val="000000"/>
        </w:rPr>
        <w:t>р</w:t>
      </w:r>
      <w:r w:rsidRPr="00F6251C">
        <w:rPr>
          <w:color w:val="000000"/>
        </w:rPr>
        <w:t>еализаци</w:t>
      </w:r>
      <w:r w:rsidR="003754D1">
        <w:rPr>
          <w:color w:val="000000"/>
        </w:rPr>
        <w:t>я</w:t>
      </w:r>
      <w:r w:rsidRPr="00F6251C">
        <w:rPr>
          <w:color w:val="000000"/>
        </w:rPr>
        <w:t xml:space="preserve"> </w:t>
      </w:r>
      <w:r w:rsidR="002456CB" w:rsidRPr="00F6251C">
        <w:rPr>
          <w:color w:val="000000"/>
        </w:rPr>
        <w:t>способностей и</w:t>
      </w:r>
      <w:r w:rsidR="002456CB" w:rsidRPr="00F6251C">
        <w:rPr>
          <w:color w:val="000000"/>
          <w:spacing w:val="1"/>
        </w:rPr>
        <w:t xml:space="preserve"> </w:t>
      </w:r>
      <w:r w:rsidR="002456CB" w:rsidRPr="00F6251C">
        <w:rPr>
          <w:color w:val="000000"/>
        </w:rPr>
        <w:t xml:space="preserve">интересов подростка в области </w:t>
      </w:r>
      <w:proofErr w:type="spellStart"/>
      <w:r w:rsidR="00690A77" w:rsidRPr="00F6251C">
        <w:rPr>
          <w:color w:val="000000"/>
        </w:rPr>
        <w:t>киновидеотворчества</w:t>
      </w:r>
      <w:proofErr w:type="spellEnd"/>
      <w:r w:rsidR="002456CB" w:rsidRPr="00F6251C">
        <w:rPr>
          <w:color w:val="000000"/>
          <w:spacing w:val="1"/>
        </w:rPr>
        <w:t xml:space="preserve"> через</w:t>
      </w:r>
      <w:r w:rsidRPr="00F6251C">
        <w:rPr>
          <w:color w:val="000000"/>
          <w:spacing w:val="1"/>
        </w:rPr>
        <w:t xml:space="preserve"> самовыражени</w:t>
      </w:r>
      <w:r w:rsidR="00690A77" w:rsidRPr="00F6251C">
        <w:rPr>
          <w:color w:val="000000"/>
          <w:spacing w:val="1"/>
        </w:rPr>
        <w:t>е</w:t>
      </w:r>
      <w:r w:rsidR="003754D1">
        <w:rPr>
          <w:color w:val="000000"/>
          <w:spacing w:val="1"/>
        </w:rPr>
        <w:t xml:space="preserve"> при создании фильмов</w:t>
      </w:r>
      <w:r w:rsidRPr="00F6251C">
        <w:rPr>
          <w:color w:val="000000"/>
          <w:spacing w:val="1"/>
        </w:rPr>
        <w:t xml:space="preserve"> </w:t>
      </w:r>
      <w:r w:rsidR="002456CB" w:rsidRPr="00F6251C">
        <w:rPr>
          <w:color w:val="000000"/>
          <w:spacing w:val="-2"/>
        </w:rPr>
        <w:t xml:space="preserve">с </w:t>
      </w:r>
      <w:r w:rsidR="003754D1">
        <w:rPr>
          <w:color w:val="000000"/>
          <w:spacing w:val="-2"/>
        </w:rPr>
        <w:t>использованием</w:t>
      </w:r>
      <w:r w:rsidRPr="00F6251C">
        <w:rPr>
          <w:color w:val="000000"/>
          <w:spacing w:val="-2"/>
        </w:rPr>
        <w:t xml:space="preserve"> </w:t>
      </w:r>
      <w:r w:rsidR="002456CB" w:rsidRPr="00F6251C">
        <w:rPr>
          <w:color w:val="000000"/>
          <w:spacing w:val="-2"/>
        </w:rPr>
        <w:t>новейших компьютерных технологий</w:t>
      </w:r>
      <w:r w:rsidRPr="00F6251C">
        <w:rPr>
          <w:color w:val="000000"/>
          <w:spacing w:val="-2"/>
        </w:rPr>
        <w:t>.</w:t>
      </w:r>
    </w:p>
    <w:p w:rsidR="00C673F6" w:rsidRPr="00DF7FF0" w:rsidRDefault="00DF7FF0" w:rsidP="00061DAF">
      <w:pPr>
        <w:ind w:firstLine="709"/>
        <w:jc w:val="both"/>
      </w:pPr>
      <w:r w:rsidRPr="00DF7FF0">
        <w:t>В процессе занятий, р</w:t>
      </w:r>
      <w:r w:rsidR="00C673F6" w:rsidRPr="00DF7FF0">
        <w:t xml:space="preserve">азбирая построение сценариев </w:t>
      </w:r>
      <w:r w:rsidR="00061DAF" w:rsidRPr="00DF7FF0">
        <w:t>просмотр</w:t>
      </w:r>
      <w:r w:rsidR="00C673F6" w:rsidRPr="00DF7FF0">
        <w:t>енных профессиональных фильмов</w:t>
      </w:r>
      <w:r w:rsidR="00061DAF" w:rsidRPr="00DF7FF0">
        <w:t>, ребята находят в фильме все компоненты сценария</w:t>
      </w:r>
      <w:r w:rsidR="00C673F6" w:rsidRPr="00DF7FF0">
        <w:t xml:space="preserve">.  </w:t>
      </w:r>
      <w:r w:rsidR="005430F3">
        <w:t xml:space="preserve">Вначале </w:t>
      </w:r>
      <w:r w:rsidR="00C673F6" w:rsidRPr="00DF7FF0">
        <w:t>они пи</w:t>
      </w:r>
      <w:r w:rsidR="006C1C1E">
        <w:t>шут</w:t>
      </w:r>
      <w:r w:rsidR="00C673F6" w:rsidRPr="00DF7FF0">
        <w:t xml:space="preserve"> </w:t>
      </w:r>
      <w:r w:rsidR="00C673F6" w:rsidRPr="008B4670">
        <w:rPr>
          <w:b/>
        </w:rPr>
        <w:t>сценарии</w:t>
      </w:r>
      <w:r w:rsidR="00C673F6" w:rsidRPr="00DF7FF0">
        <w:t xml:space="preserve"> на з</w:t>
      </w:r>
      <w:r w:rsidR="005430F3">
        <w:t>аданные педагогом темы, а</w:t>
      </w:r>
      <w:r w:rsidR="00C673F6" w:rsidRPr="00DF7FF0">
        <w:t xml:space="preserve"> </w:t>
      </w:r>
      <w:r w:rsidR="005430F3">
        <w:t>з</w:t>
      </w:r>
      <w:r w:rsidR="007453EF">
        <w:t>атем</w:t>
      </w:r>
      <w:r w:rsidR="00C673F6" w:rsidRPr="00DF7FF0">
        <w:t xml:space="preserve"> воспитанники придумывают свои истории.</w:t>
      </w:r>
      <w:r w:rsidR="007453EF">
        <w:t xml:space="preserve"> С</w:t>
      </w:r>
      <w:r w:rsidR="00061DAF" w:rsidRPr="00DF7FF0">
        <w:t xml:space="preserve">ледующим шагом в процессе создания фильма становится написание </w:t>
      </w:r>
      <w:r w:rsidR="00061DAF" w:rsidRPr="008B4670">
        <w:rPr>
          <w:b/>
        </w:rPr>
        <w:t>режиссерского</w:t>
      </w:r>
      <w:r w:rsidR="00061DAF" w:rsidRPr="00DF7FF0">
        <w:t xml:space="preserve"> сценария с </w:t>
      </w:r>
      <w:proofErr w:type="spellStart"/>
      <w:r w:rsidR="00061DAF" w:rsidRPr="00DF7FF0">
        <w:t>раскадровкой</w:t>
      </w:r>
      <w:proofErr w:type="spellEnd"/>
      <w:r w:rsidR="00061DAF" w:rsidRPr="00DF7FF0">
        <w:t xml:space="preserve"> сюжета. </w:t>
      </w:r>
    </w:p>
    <w:p w:rsidR="00C673F6" w:rsidRPr="00DF7FF0" w:rsidRDefault="007453EF" w:rsidP="00061DAF">
      <w:pPr>
        <w:ind w:firstLine="709"/>
        <w:jc w:val="both"/>
      </w:pPr>
      <w:r w:rsidRPr="007453EF">
        <w:t>Для отработки</w:t>
      </w:r>
      <w:r>
        <w:rPr>
          <w:b/>
        </w:rPr>
        <w:t xml:space="preserve"> о</w:t>
      </w:r>
      <w:r w:rsidR="00061DAF" w:rsidRPr="008B4670">
        <w:rPr>
          <w:b/>
        </w:rPr>
        <w:t>ператорско</w:t>
      </w:r>
      <w:r>
        <w:rPr>
          <w:b/>
        </w:rPr>
        <w:t>го</w:t>
      </w:r>
      <w:r w:rsidR="00061DAF" w:rsidRPr="00DF7FF0">
        <w:t xml:space="preserve"> мастерств</w:t>
      </w:r>
      <w:r>
        <w:t>а</w:t>
      </w:r>
      <w:r w:rsidR="00061DAF" w:rsidRPr="00DF7FF0">
        <w:t xml:space="preserve"> </w:t>
      </w:r>
      <w:r>
        <w:t xml:space="preserve">необходимо получить </w:t>
      </w:r>
      <w:r w:rsidR="00061DAF" w:rsidRPr="00DF7FF0">
        <w:t>практик</w:t>
      </w:r>
      <w:r>
        <w:t>у</w:t>
      </w:r>
      <w:r w:rsidR="00061DAF" w:rsidRPr="00DF7FF0">
        <w:t xml:space="preserve"> использования всех возможностей видеокамеры.  </w:t>
      </w:r>
      <w:r w:rsidR="00C673F6" w:rsidRPr="00DF7FF0">
        <w:t xml:space="preserve">Съемки проходят в </w:t>
      </w:r>
      <w:r w:rsidR="008B4670">
        <w:t>кабинете для занятий по программе</w:t>
      </w:r>
      <w:r w:rsidR="00C673F6" w:rsidRPr="00DF7FF0">
        <w:t xml:space="preserve"> «Видеостуди</w:t>
      </w:r>
      <w:r w:rsidR="008B4670">
        <w:t>я</w:t>
      </w:r>
      <w:r w:rsidR="00C673F6" w:rsidRPr="00DF7FF0">
        <w:t xml:space="preserve">», в других интерьерах, </w:t>
      </w:r>
      <w:r>
        <w:t>на улице</w:t>
      </w:r>
      <w:r w:rsidR="00C673F6" w:rsidRPr="00DF7FF0">
        <w:t xml:space="preserve">. </w:t>
      </w:r>
      <w:r w:rsidR="00DF4715">
        <w:t>Для обучения работе в команде необходимо</w:t>
      </w:r>
      <w:r w:rsidR="00C673F6" w:rsidRPr="00DF7FF0">
        <w:t xml:space="preserve"> в процессе съемок наладить четкую дисциплину, определить роль каждого в общем деле. </w:t>
      </w:r>
    </w:p>
    <w:p w:rsidR="00061DAF" w:rsidRPr="00DF7FF0" w:rsidRDefault="00061DAF" w:rsidP="00061DAF">
      <w:pPr>
        <w:ind w:firstLine="709"/>
        <w:jc w:val="both"/>
      </w:pPr>
      <w:r w:rsidRPr="00DF7FF0">
        <w:t xml:space="preserve">Каждый </w:t>
      </w:r>
      <w:r w:rsidR="007E08D9">
        <w:t>обучающийся</w:t>
      </w:r>
      <w:r w:rsidRPr="00DF7FF0">
        <w:t xml:space="preserve"> пробует себя и в роли сценариста, и в роли </w:t>
      </w:r>
      <w:r w:rsidR="00DF4715">
        <w:t xml:space="preserve">оператора. </w:t>
      </w:r>
      <w:r w:rsidR="00203EF2">
        <w:t xml:space="preserve"> </w:t>
      </w:r>
      <w:r w:rsidR="00DF4715">
        <w:t>П</w:t>
      </w:r>
      <w:r w:rsidR="00203EF2">
        <w:t>остепенно</w:t>
      </w:r>
      <w:r w:rsidRPr="00DF7FF0">
        <w:t xml:space="preserve"> ребята </w:t>
      </w:r>
      <w:r w:rsidR="00C673F6" w:rsidRPr="00DF7FF0">
        <w:t>определяют</w:t>
      </w:r>
      <w:r w:rsidRPr="00DF7FF0">
        <w:t xml:space="preserve"> свои пр</w:t>
      </w:r>
      <w:r w:rsidR="00C673F6" w:rsidRPr="00DF7FF0">
        <w:t>едпочтен</w:t>
      </w:r>
      <w:r w:rsidRPr="00DF7FF0">
        <w:t xml:space="preserve">ия, находят то дело, которое им по душе, в котором они чувствуют себя </w:t>
      </w:r>
      <w:r w:rsidR="00C673F6" w:rsidRPr="00DF7FF0">
        <w:t>увереннее</w:t>
      </w:r>
      <w:r w:rsidRPr="00DF7FF0">
        <w:t xml:space="preserve">. Таким образом, </w:t>
      </w:r>
      <w:r w:rsidR="00AB1F0C" w:rsidRPr="00DF7FF0">
        <w:t>опред</w:t>
      </w:r>
      <w:r w:rsidRPr="00DF7FF0">
        <w:t xml:space="preserve">еляются </w:t>
      </w:r>
      <w:r w:rsidR="00203EF2">
        <w:t>те, кто</w:t>
      </w:r>
      <w:r w:rsidRPr="00DF7FF0">
        <w:t xml:space="preserve">  придумыва</w:t>
      </w:r>
      <w:r w:rsidR="00DF4715">
        <w:t>е</w:t>
      </w:r>
      <w:r w:rsidR="00203EF2">
        <w:t>т</w:t>
      </w:r>
      <w:r w:rsidRPr="00DF7FF0">
        <w:t xml:space="preserve"> сюжеты к новым фильмам, и т</w:t>
      </w:r>
      <w:r w:rsidR="00A703AD">
        <w:t xml:space="preserve">е, кто </w:t>
      </w:r>
      <w:r w:rsidR="00DF4715">
        <w:t>предпочита</w:t>
      </w:r>
      <w:r w:rsidR="00A703AD">
        <w:t xml:space="preserve">ет </w:t>
      </w:r>
      <w:r w:rsidR="00DF4715">
        <w:t>бы</w:t>
      </w:r>
      <w:r w:rsidR="00A703AD">
        <w:t>ть оператором и</w:t>
      </w:r>
      <w:r w:rsidRPr="00DF7FF0">
        <w:t xml:space="preserve"> отлично </w:t>
      </w:r>
      <w:r w:rsidR="00A703AD" w:rsidRPr="00DF7FF0">
        <w:t>справля</w:t>
      </w:r>
      <w:r w:rsidR="00DF4715">
        <w:t>е</w:t>
      </w:r>
      <w:r w:rsidR="00A703AD">
        <w:t>тся</w:t>
      </w:r>
      <w:r w:rsidRPr="00DF7FF0">
        <w:t xml:space="preserve"> с приближением и удалением планов на видеокамере, уверенно снима</w:t>
      </w:r>
      <w:r w:rsidR="00DF4715">
        <w:t>е</w:t>
      </w:r>
      <w:r w:rsidR="00A703AD">
        <w:t>т</w:t>
      </w:r>
      <w:r w:rsidRPr="00DF7FF0">
        <w:t xml:space="preserve"> с </w:t>
      </w:r>
      <w:r w:rsidR="00AB1F0C" w:rsidRPr="00DF7FF0">
        <w:t>«</w:t>
      </w:r>
      <w:r w:rsidRPr="00DF7FF0">
        <w:t>рук</w:t>
      </w:r>
      <w:r w:rsidR="00AB1F0C" w:rsidRPr="00DF7FF0">
        <w:t>и»</w:t>
      </w:r>
      <w:r w:rsidRPr="00DF7FF0">
        <w:t xml:space="preserve"> и со штатива. </w:t>
      </w:r>
      <w:r w:rsidR="00DF4715">
        <w:t>Другие</w:t>
      </w:r>
      <w:r w:rsidR="00AB1F0C" w:rsidRPr="00DF7FF0">
        <w:t xml:space="preserve"> видят себя</w:t>
      </w:r>
      <w:r w:rsidRPr="00DF7FF0">
        <w:t xml:space="preserve"> </w:t>
      </w:r>
      <w:r w:rsidR="00AB1F0C" w:rsidRPr="00DF7FF0">
        <w:t xml:space="preserve">актерами или </w:t>
      </w:r>
      <w:r w:rsidRPr="00DF7FF0">
        <w:t>режиссерами. Человек, желающий стать режиссером, должен знать все тонкости профессий тех, кто участ</w:t>
      </w:r>
      <w:r w:rsidR="00DF4715">
        <w:t>вует в процессе создания фильма.</w:t>
      </w:r>
      <w:r w:rsidRPr="00DF7FF0">
        <w:t xml:space="preserve"> </w:t>
      </w:r>
      <w:r w:rsidR="00DF4715">
        <w:t>И</w:t>
      </w:r>
      <w:r w:rsidRPr="00DF7FF0">
        <w:t>менно он должен ставить четкую задачу перед оператором, актерами и звукорежиссером, чтобы в конечном итоге получить на экране желаемый результат.</w:t>
      </w:r>
      <w:r w:rsidR="00DF4715">
        <w:t xml:space="preserve"> </w:t>
      </w:r>
      <w:r w:rsidRPr="00DF7FF0">
        <w:t xml:space="preserve">Но </w:t>
      </w:r>
      <w:r w:rsidR="00DF4715">
        <w:t xml:space="preserve">при этом </w:t>
      </w:r>
      <w:r w:rsidRPr="00DF7FF0">
        <w:t>все уч</w:t>
      </w:r>
      <w:r w:rsidR="00AB1F0C" w:rsidRPr="00DF7FF0">
        <w:t>ат</w:t>
      </w:r>
      <w:r w:rsidRPr="00DF7FF0">
        <w:t xml:space="preserve">ся друг </w:t>
      </w:r>
      <w:r w:rsidR="00DF7FF0" w:rsidRPr="00DF7FF0">
        <w:t xml:space="preserve">у </w:t>
      </w:r>
      <w:r w:rsidRPr="00DF7FF0">
        <w:t xml:space="preserve">друга, меняясь ролями, оценивая себя и других, перенимая хороший опыт и учась на ошибках. </w:t>
      </w:r>
    </w:p>
    <w:p w:rsidR="00AB1F0C" w:rsidRPr="00DF7FF0" w:rsidRDefault="00AB1F0C" w:rsidP="00061DAF">
      <w:pPr>
        <w:ind w:firstLine="709"/>
        <w:jc w:val="both"/>
      </w:pPr>
      <w:r w:rsidRPr="00DF7FF0">
        <w:t xml:space="preserve">Отснятый видеоматериал </w:t>
      </w:r>
      <w:r w:rsidRPr="00A703AD">
        <w:rPr>
          <w:b/>
        </w:rPr>
        <w:t>монтируется</w:t>
      </w:r>
      <w:r w:rsidRPr="00DF7FF0">
        <w:t xml:space="preserve"> на компьютере</w:t>
      </w:r>
      <w:r w:rsidR="00A703AD">
        <w:t>.</w:t>
      </w:r>
      <w:r w:rsidR="00061DAF" w:rsidRPr="00DF7FF0">
        <w:t xml:space="preserve"> </w:t>
      </w:r>
      <w:r w:rsidR="00A703AD">
        <w:t>П</w:t>
      </w:r>
      <w:r w:rsidR="00061DAF" w:rsidRPr="00DF7FF0">
        <w:t>ервоначально</w:t>
      </w:r>
      <w:r w:rsidRPr="00DF7FF0">
        <w:t>,</w:t>
      </w:r>
      <w:r w:rsidR="00061DAF" w:rsidRPr="00DF7FF0">
        <w:t xml:space="preserve"> делая нарезку видеофрагментов на примере учебного материала, учащиеся осваивают приемы редактирования видео в специальных </w:t>
      </w:r>
      <w:r w:rsidRPr="00DF7FF0">
        <w:t xml:space="preserve">компьютерных </w:t>
      </w:r>
      <w:r w:rsidR="00061DAF" w:rsidRPr="00DF7FF0">
        <w:t>программах</w:t>
      </w:r>
      <w:r w:rsidR="00211E8B">
        <w:t xml:space="preserve">, например </w:t>
      </w:r>
      <w:r w:rsidR="00211E8B">
        <w:rPr>
          <w:lang w:val="en-US"/>
        </w:rPr>
        <w:t>Movie</w:t>
      </w:r>
      <w:r w:rsidR="00211E8B" w:rsidRPr="00211E8B">
        <w:t xml:space="preserve"> </w:t>
      </w:r>
      <w:r w:rsidR="00211E8B">
        <w:rPr>
          <w:lang w:val="en-US"/>
        </w:rPr>
        <w:t>Maker</w:t>
      </w:r>
      <w:r w:rsidR="00211E8B">
        <w:t>,</w:t>
      </w:r>
      <w:r w:rsidR="00211E8B" w:rsidRPr="00211E8B">
        <w:t xml:space="preserve"> </w:t>
      </w:r>
      <w:r w:rsidR="00211E8B">
        <w:rPr>
          <w:lang w:val="en-US"/>
        </w:rPr>
        <w:t>Pinnacle</w:t>
      </w:r>
      <w:r w:rsidR="00211E8B" w:rsidRPr="00211E8B">
        <w:t xml:space="preserve"> </w:t>
      </w:r>
      <w:r w:rsidR="00211E8B">
        <w:rPr>
          <w:lang w:val="en-US"/>
        </w:rPr>
        <w:t>Studio</w:t>
      </w:r>
      <w:r w:rsidR="00211E8B">
        <w:t xml:space="preserve"> и др.</w:t>
      </w:r>
      <w:r w:rsidR="00061DAF" w:rsidRPr="00DF7FF0">
        <w:t xml:space="preserve"> </w:t>
      </w:r>
      <w:r w:rsidRPr="00DF7FF0">
        <w:t>Освоив</w:t>
      </w:r>
      <w:r w:rsidR="00061DAF" w:rsidRPr="00DF7FF0">
        <w:t xml:space="preserve"> основной механизм работы на компьютере, ребята переходят к </w:t>
      </w:r>
      <w:r w:rsidRPr="00DF7FF0">
        <w:t xml:space="preserve">монтажу </w:t>
      </w:r>
      <w:r w:rsidR="00061DAF" w:rsidRPr="00DF7FF0">
        <w:t>свое</w:t>
      </w:r>
      <w:r w:rsidRPr="00DF7FF0">
        <w:t>го</w:t>
      </w:r>
      <w:r w:rsidR="00DF4715">
        <w:t xml:space="preserve"> первого</w:t>
      </w:r>
      <w:r w:rsidR="00061DAF" w:rsidRPr="00DF7FF0">
        <w:t xml:space="preserve"> фильм</w:t>
      </w:r>
      <w:r w:rsidRPr="00DF7FF0">
        <w:t>а.</w:t>
      </w:r>
      <w:r w:rsidR="00061DAF" w:rsidRPr="00DF7FF0">
        <w:t xml:space="preserve"> </w:t>
      </w:r>
      <w:r w:rsidRPr="00DF7FF0">
        <w:t>При</w:t>
      </w:r>
      <w:r w:rsidR="00061DAF" w:rsidRPr="00DF7FF0">
        <w:t xml:space="preserve"> монтаж</w:t>
      </w:r>
      <w:r w:rsidRPr="00DF7FF0">
        <w:t>е</w:t>
      </w:r>
      <w:r w:rsidR="00061DAF" w:rsidRPr="00DF7FF0">
        <w:t xml:space="preserve"> </w:t>
      </w:r>
      <w:proofErr w:type="gramStart"/>
      <w:r w:rsidR="00061DAF" w:rsidRPr="00DF7FF0">
        <w:t>становятся отчетливо видны</w:t>
      </w:r>
      <w:proofErr w:type="gramEnd"/>
      <w:r w:rsidR="00061DAF" w:rsidRPr="00DF7FF0">
        <w:t xml:space="preserve"> все ошибки </w:t>
      </w:r>
      <w:r w:rsidRPr="00DF7FF0">
        <w:t xml:space="preserve">и недочеты, </w:t>
      </w:r>
      <w:r w:rsidR="00A703AD" w:rsidRPr="00DF7FF0">
        <w:t>допущен</w:t>
      </w:r>
      <w:r w:rsidR="00A703AD">
        <w:t>н</w:t>
      </w:r>
      <w:r w:rsidR="00A703AD" w:rsidRPr="00DF7FF0">
        <w:t>ые</w:t>
      </w:r>
      <w:r w:rsidRPr="00DF7FF0">
        <w:t xml:space="preserve"> на </w:t>
      </w:r>
      <w:r w:rsidRPr="00DF7FF0">
        <w:lastRenderedPageBreak/>
        <w:t>разных стадиях создания фильма</w:t>
      </w:r>
      <w:r w:rsidR="00061DAF" w:rsidRPr="00DF7FF0">
        <w:t xml:space="preserve">. </w:t>
      </w:r>
      <w:r w:rsidR="00DF7FF0" w:rsidRPr="00DF7FF0">
        <w:t>Поэтому, с</w:t>
      </w:r>
      <w:r w:rsidRPr="00DF7FF0">
        <w:t xml:space="preserve">оздавая итоговую работу, </w:t>
      </w:r>
      <w:r w:rsidR="007E08D9">
        <w:t>обучающиеся</w:t>
      </w:r>
      <w:r w:rsidRPr="00DF7FF0">
        <w:t xml:space="preserve"> стараются  учесть эти погрешности.</w:t>
      </w:r>
      <w:r w:rsidR="00061DAF" w:rsidRPr="00DF7FF0">
        <w:t xml:space="preserve"> </w:t>
      </w:r>
    </w:p>
    <w:p w:rsidR="00061DAF" w:rsidRPr="00DF7FF0" w:rsidRDefault="00061DAF" w:rsidP="00061DAF">
      <w:pPr>
        <w:ind w:firstLine="709"/>
        <w:jc w:val="both"/>
      </w:pPr>
      <w:r w:rsidRPr="00DF7FF0">
        <w:t>С итоговым фильмом ребята</w:t>
      </w:r>
      <w:r w:rsidR="00E71DD5">
        <w:t xml:space="preserve"> могут</w:t>
      </w:r>
      <w:r w:rsidRPr="00DF7FF0">
        <w:t xml:space="preserve"> выступат</w:t>
      </w:r>
      <w:r w:rsidR="00E71DD5">
        <w:t>ь</w:t>
      </w:r>
      <w:r w:rsidRPr="00DF7FF0">
        <w:t xml:space="preserve"> на </w:t>
      </w:r>
      <w:r w:rsidR="00DF4715">
        <w:t xml:space="preserve">различных конкурсах и </w:t>
      </w:r>
      <w:r w:rsidR="00E71DD5">
        <w:t xml:space="preserve">фестивалях (например, на </w:t>
      </w:r>
      <w:r w:rsidRPr="00DF7FF0">
        <w:t xml:space="preserve">Международном фестивале </w:t>
      </w:r>
      <w:proofErr w:type="gramStart"/>
      <w:r w:rsidRPr="00DF7FF0">
        <w:t>детского</w:t>
      </w:r>
      <w:proofErr w:type="gramEnd"/>
      <w:r w:rsidRPr="00DF7FF0">
        <w:t xml:space="preserve"> и юношеского </w:t>
      </w:r>
      <w:proofErr w:type="spellStart"/>
      <w:r w:rsidRPr="00DF7FF0">
        <w:t>видеотворчества</w:t>
      </w:r>
      <w:proofErr w:type="spellEnd"/>
      <w:r w:rsidRPr="00DF7FF0">
        <w:t xml:space="preserve"> «Петербургский экран»</w:t>
      </w:r>
      <w:r w:rsidR="00E71DD5">
        <w:t>)</w:t>
      </w:r>
      <w:r w:rsidRPr="00DF7FF0">
        <w:t xml:space="preserve">. </w:t>
      </w:r>
    </w:p>
    <w:p w:rsidR="006A3094" w:rsidRPr="009129CE" w:rsidRDefault="006A3094" w:rsidP="006A3094">
      <w:pPr>
        <w:ind w:firstLine="709"/>
        <w:rPr>
          <w:b/>
        </w:rPr>
      </w:pPr>
      <w:r w:rsidRPr="009129CE">
        <w:rPr>
          <w:b/>
        </w:rPr>
        <w:t>Ожидаемые результаты</w:t>
      </w:r>
    </w:p>
    <w:p w:rsidR="006A3094" w:rsidRPr="009B055A" w:rsidRDefault="003E7F0A" w:rsidP="00E83127">
      <w:pPr>
        <w:pStyle w:val="3"/>
        <w:tabs>
          <w:tab w:val="clear" w:pos="284"/>
        </w:tabs>
        <w:spacing w:line="240" w:lineRule="auto"/>
        <w:ind w:firstLine="708"/>
      </w:pPr>
      <w:r w:rsidRPr="003E7F0A">
        <w:t xml:space="preserve">В результате освоения образовательной программы </w:t>
      </w:r>
      <w:r w:rsidR="007E08D9">
        <w:t>обучающиеся</w:t>
      </w:r>
      <w:r w:rsidR="006A3094">
        <w:t xml:space="preserve"> буд</w:t>
      </w:r>
      <w:r w:rsidR="00886433">
        <w:t>у</w:t>
      </w:r>
      <w:r w:rsidR="006A3094">
        <w:t xml:space="preserve">т </w:t>
      </w:r>
      <w:r w:rsidR="006A3094" w:rsidRPr="00886433">
        <w:rPr>
          <w:b/>
        </w:rPr>
        <w:t>знать</w:t>
      </w:r>
      <w:r w:rsidR="006A3094">
        <w:t xml:space="preserve"> основы создания сценария фильма,</w:t>
      </w:r>
      <w:r w:rsidR="00E83127">
        <w:t xml:space="preserve"> основы режиссерской работы,</w:t>
      </w:r>
      <w:r w:rsidR="006A3094">
        <w:t xml:space="preserve"> приемы работы с </w:t>
      </w:r>
      <w:r w:rsidR="00162A0E">
        <w:t xml:space="preserve">цифровой </w:t>
      </w:r>
      <w:r w:rsidR="006A3094">
        <w:t>видеокамерой; буд</w:t>
      </w:r>
      <w:r w:rsidR="00886433">
        <w:t>у</w:t>
      </w:r>
      <w:r w:rsidR="006A3094">
        <w:t xml:space="preserve">т </w:t>
      </w:r>
      <w:r w:rsidR="006A3094" w:rsidRPr="00886433">
        <w:rPr>
          <w:b/>
        </w:rPr>
        <w:t>уметь</w:t>
      </w:r>
      <w:r w:rsidR="006A3094">
        <w:t xml:space="preserve"> работать за компьютером в текстовых редакторах и программах компьютерного монтажа, пользоваться </w:t>
      </w:r>
      <w:r w:rsidR="00162A0E">
        <w:t xml:space="preserve">цифровой </w:t>
      </w:r>
      <w:r w:rsidR="006A3094">
        <w:t>видеокамерой, произв</w:t>
      </w:r>
      <w:r w:rsidR="006A3094">
        <w:t>о</w:t>
      </w:r>
      <w:r w:rsidR="006A3094">
        <w:t>дить видеосъемку в условиях естественного и искусственного освещения. Он</w:t>
      </w:r>
      <w:r w:rsidR="00886433">
        <w:t>и</w:t>
      </w:r>
      <w:r w:rsidR="006A3094">
        <w:t xml:space="preserve"> буд</w:t>
      </w:r>
      <w:r w:rsidR="00886433">
        <w:t>у</w:t>
      </w:r>
      <w:r w:rsidR="006A3094">
        <w:t xml:space="preserve">т </w:t>
      </w:r>
      <w:r w:rsidR="006A3094" w:rsidRPr="00AB342F">
        <w:rPr>
          <w:b/>
        </w:rPr>
        <w:t>иметь пре</w:t>
      </w:r>
      <w:r w:rsidR="006A3094" w:rsidRPr="00AB342F">
        <w:rPr>
          <w:b/>
        </w:rPr>
        <w:t>д</w:t>
      </w:r>
      <w:r w:rsidR="006A3094" w:rsidRPr="00AB342F">
        <w:rPr>
          <w:b/>
        </w:rPr>
        <w:t>ставление</w:t>
      </w:r>
      <w:r w:rsidR="006A3094">
        <w:t xml:space="preserve"> о начальных</w:t>
      </w:r>
      <w:r w:rsidR="006A3094" w:rsidRPr="004A57B9">
        <w:rPr>
          <w:color w:val="FF0000"/>
        </w:rPr>
        <w:t xml:space="preserve"> </w:t>
      </w:r>
      <w:r w:rsidR="006A3094" w:rsidRPr="009B055A">
        <w:t>навыках а</w:t>
      </w:r>
      <w:r w:rsidR="006A3094">
        <w:t xml:space="preserve">ктерского мастерства, иметь </w:t>
      </w:r>
      <w:r w:rsidR="006A3094" w:rsidRPr="00AB342F">
        <w:rPr>
          <w:b/>
        </w:rPr>
        <w:t>опыт работы</w:t>
      </w:r>
      <w:r w:rsidR="006A3094">
        <w:t xml:space="preserve"> в коллективе, </w:t>
      </w:r>
      <w:r w:rsidR="006A3094" w:rsidRPr="00AB342F">
        <w:rPr>
          <w:b/>
        </w:rPr>
        <w:t>опыт участия</w:t>
      </w:r>
      <w:r w:rsidR="006A3094">
        <w:t xml:space="preserve"> в съемках короткометражных видеофильмов, в проведении открыт</w:t>
      </w:r>
      <w:r w:rsidR="006A3094">
        <w:t>о</w:t>
      </w:r>
      <w:r w:rsidR="006A3094">
        <w:t xml:space="preserve">го внутристудийного «Майского кинофестиваля», </w:t>
      </w:r>
      <w:r w:rsidR="00AB342F">
        <w:t xml:space="preserve">участия </w:t>
      </w:r>
      <w:r w:rsidR="006A3094">
        <w:t>во Всероссийском открытом кинофе</w:t>
      </w:r>
      <w:r w:rsidR="006A3094">
        <w:t>с</w:t>
      </w:r>
      <w:r w:rsidR="006A3094">
        <w:t xml:space="preserve">тивале детского и юношеского </w:t>
      </w:r>
      <w:proofErr w:type="spellStart"/>
      <w:r w:rsidR="006A3094">
        <w:t>киновидеотворчества</w:t>
      </w:r>
      <w:proofErr w:type="spellEnd"/>
      <w:r w:rsidR="006A3094">
        <w:t xml:space="preserve"> «Петербургский экран» и в других конкурсах. </w:t>
      </w:r>
      <w:r w:rsidR="00886433">
        <w:t>У н</w:t>
      </w:r>
      <w:r w:rsidR="00530051">
        <w:t>их</w:t>
      </w:r>
      <w:r w:rsidR="00886433">
        <w:t xml:space="preserve"> </w:t>
      </w:r>
      <w:r>
        <w:t xml:space="preserve">будет </w:t>
      </w:r>
      <w:r w:rsidR="00886433" w:rsidRPr="00886433">
        <w:rPr>
          <w:b/>
        </w:rPr>
        <w:t>развиват</w:t>
      </w:r>
      <w:r>
        <w:rPr>
          <w:b/>
        </w:rPr>
        <w:t>ь</w:t>
      </w:r>
      <w:r w:rsidR="00886433" w:rsidRPr="00886433">
        <w:rPr>
          <w:b/>
        </w:rPr>
        <w:t xml:space="preserve">ся </w:t>
      </w:r>
      <w:r w:rsidR="00886433">
        <w:t xml:space="preserve"> внимательность, наблюдательность, творческое воображение и фантазия</w:t>
      </w:r>
      <w:r w:rsidR="00AB342F">
        <w:t xml:space="preserve">. </w:t>
      </w:r>
      <w:r w:rsidR="00E83127">
        <w:t>Будет</w:t>
      </w:r>
      <w:r w:rsidR="006A3094">
        <w:t xml:space="preserve"> </w:t>
      </w:r>
      <w:r w:rsidR="00886433" w:rsidRPr="00886433">
        <w:rPr>
          <w:b/>
        </w:rPr>
        <w:t>воспитыват</w:t>
      </w:r>
      <w:r>
        <w:rPr>
          <w:b/>
        </w:rPr>
        <w:t>ь</w:t>
      </w:r>
      <w:r w:rsidR="00886433" w:rsidRPr="00886433">
        <w:rPr>
          <w:b/>
        </w:rPr>
        <w:t>ся</w:t>
      </w:r>
      <w:r w:rsidR="00886433">
        <w:t xml:space="preserve"> чувство товарищества и личной ответственности, доброжелательность, коммуникабельность, восприимчивость, терпимость к чужому мн</w:t>
      </w:r>
      <w:r w:rsidR="00886433">
        <w:t>е</w:t>
      </w:r>
      <w:r w:rsidR="00886433">
        <w:t xml:space="preserve">нию, </w:t>
      </w:r>
      <w:r w:rsidR="00AB342F">
        <w:t>г</w:t>
      </w:r>
      <w:r w:rsidR="00E83127">
        <w:t>ражданская позиция.</w:t>
      </w:r>
      <w:r w:rsidR="00886433">
        <w:t xml:space="preserve"> Приобретенные знания и опыт помогут сориентироваться в выборе будущей пр</w:t>
      </w:r>
      <w:r w:rsidR="00886433">
        <w:t>о</w:t>
      </w:r>
      <w:r w:rsidR="00886433">
        <w:t>фессии</w:t>
      </w:r>
      <w:r w:rsidR="00E83127">
        <w:t>.</w:t>
      </w:r>
    </w:p>
    <w:p w:rsidR="006A3094" w:rsidRDefault="006A3094">
      <w:pPr>
        <w:rPr>
          <w:lang w:val="en-US"/>
        </w:rPr>
      </w:pPr>
    </w:p>
    <w:p w:rsidR="00B7228D" w:rsidRDefault="00B7228D">
      <w:pPr>
        <w:rPr>
          <w:lang w:val="en-US"/>
        </w:rPr>
      </w:pPr>
    </w:p>
    <w:p w:rsidR="00B7228D" w:rsidRDefault="00B7228D" w:rsidP="00B7228D">
      <w:pPr>
        <w:pStyle w:val="a3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B7228D" w:rsidRPr="00B7228D" w:rsidRDefault="00B7228D"/>
    <w:sectPr w:rsidR="00B7228D" w:rsidRPr="00B7228D" w:rsidSect="00081527">
      <w:pgSz w:w="11906" w:h="16838"/>
      <w:pgMar w:top="709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60855"/>
    <w:multiLevelType w:val="hybridMultilevel"/>
    <w:tmpl w:val="07441E68"/>
    <w:lvl w:ilvl="0" w:tplc="8892E1D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8080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8E403C3"/>
    <w:multiLevelType w:val="hybridMultilevel"/>
    <w:tmpl w:val="0A7EFB14"/>
    <w:lvl w:ilvl="0" w:tplc="8892E1DA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795B7B2C"/>
    <w:multiLevelType w:val="hybridMultilevel"/>
    <w:tmpl w:val="3616774A"/>
    <w:lvl w:ilvl="0" w:tplc="8892E1DA">
      <w:numFmt w:val="bullet"/>
      <w:lvlText w:val="-"/>
      <w:lvlJc w:val="left"/>
      <w:pPr>
        <w:tabs>
          <w:tab w:val="num" w:pos="850"/>
        </w:tabs>
        <w:ind w:left="8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A3094"/>
    <w:rsid w:val="00061DAF"/>
    <w:rsid w:val="00081527"/>
    <w:rsid w:val="00117966"/>
    <w:rsid w:val="00162A0E"/>
    <w:rsid w:val="00203EF2"/>
    <w:rsid w:val="00211E8B"/>
    <w:rsid w:val="002456CB"/>
    <w:rsid w:val="00267F0A"/>
    <w:rsid w:val="002A6121"/>
    <w:rsid w:val="002B2E79"/>
    <w:rsid w:val="002E4097"/>
    <w:rsid w:val="003022A4"/>
    <w:rsid w:val="003754D1"/>
    <w:rsid w:val="003A1506"/>
    <w:rsid w:val="003B785B"/>
    <w:rsid w:val="003E7F0A"/>
    <w:rsid w:val="00404EFD"/>
    <w:rsid w:val="004208CE"/>
    <w:rsid w:val="00494555"/>
    <w:rsid w:val="004B306C"/>
    <w:rsid w:val="00530051"/>
    <w:rsid w:val="005430F3"/>
    <w:rsid w:val="00547523"/>
    <w:rsid w:val="005478F8"/>
    <w:rsid w:val="005604F2"/>
    <w:rsid w:val="00645764"/>
    <w:rsid w:val="00690A77"/>
    <w:rsid w:val="006A3094"/>
    <w:rsid w:val="006C1C1E"/>
    <w:rsid w:val="006D5B26"/>
    <w:rsid w:val="007453EF"/>
    <w:rsid w:val="007E08D9"/>
    <w:rsid w:val="00870F83"/>
    <w:rsid w:val="00881F57"/>
    <w:rsid w:val="00886433"/>
    <w:rsid w:val="008B4670"/>
    <w:rsid w:val="008C0241"/>
    <w:rsid w:val="008C6EFD"/>
    <w:rsid w:val="00906AFC"/>
    <w:rsid w:val="009A6CD7"/>
    <w:rsid w:val="00A10790"/>
    <w:rsid w:val="00A42D9E"/>
    <w:rsid w:val="00A65266"/>
    <w:rsid w:val="00A703AD"/>
    <w:rsid w:val="00A80B33"/>
    <w:rsid w:val="00A821F6"/>
    <w:rsid w:val="00AB1F0C"/>
    <w:rsid w:val="00AB342F"/>
    <w:rsid w:val="00B353F1"/>
    <w:rsid w:val="00B7228D"/>
    <w:rsid w:val="00BC25BA"/>
    <w:rsid w:val="00C673F6"/>
    <w:rsid w:val="00CC07FD"/>
    <w:rsid w:val="00D32A9B"/>
    <w:rsid w:val="00DB7DC9"/>
    <w:rsid w:val="00DF4715"/>
    <w:rsid w:val="00DF7FF0"/>
    <w:rsid w:val="00E71DD5"/>
    <w:rsid w:val="00E82E54"/>
    <w:rsid w:val="00E83127"/>
    <w:rsid w:val="00F21E37"/>
    <w:rsid w:val="00F44BD7"/>
    <w:rsid w:val="00F6251C"/>
    <w:rsid w:val="00F8234D"/>
    <w:rsid w:val="00FA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0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6A3094"/>
    <w:pPr>
      <w:widowControl w:val="0"/>
      <w:shd w:val="clear" w:color="auto" w:fill="FFFFFF"/>
      <w:tabs>
        <w:tab w:val="left" w:pos="284"/>
      </w:tabs>
      <w:autoSpaceDE w:val="0"/>
      <w:autoSpaceDN w:val="0"/>
      <w:adjustRightInd w:val="0"/>
      <w:spacing w:line="360" w:lineRule="auto"/>
      <w:jc w:val="both"/>
    </w:pPr>
  </w:style>
  <w:style w:type="paragraph" w:styleId="a3">
    <w:name w:val="Body Text"/>
    <w:basedOn w:val="a"/>
    <w:rsid w:val="00FA23C4"/>
    <w:pPr>
      <w:spacing w:after="120"/>
    </w:pPr>
  </w:style>
  <w:style w:type="paragraph" w:styleId="a4">
    <w:name w:val="Normal (Web)"/>
    <w:basedOn w:val="a"/>
    <w:rsid w:val="00DF7F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815</Words>
  <Characters>4647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КЦТТ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П</dc:creator>
  <cp:keywords/>
  <dc:description/>
  <cp:lastModifiedBy>emilkova</cp:lastModifiedBy>
  <cp:revision>2</cp:revision>
  <cp:lastPrinted>2013-10-03T14:02:00Z</cp:lastPrinted>
  <dcterms:created xsi:type="dcterms:W3CDTF">2017-03-22T10:47:00Z</dcterms:created>
  <dcterms:modified xsi:type="dcterms:W3CDTF">2017-03-22T10:47:00Z</dcterms:modified>
</cp:coreProperties>
</file>